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5d095dd4d40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TROMSØ AUTOMOBILCOMPANI - AS TACO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TROMSØ AUTOMOBILCOMPANI - AS TACO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13561261f840f9"/>
      <w:footerReference xmlns:r="http://schemas.openxmlformats.org/officeDocument/2006/relationships" w:type="default" r:id="R2e904d82283f45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TROMSØ AUTOMOBILCOMPANI - AS TACO   ·   Org.nr 810 574 232   ·   Kirkegata 1   ·   9008 TROMSØ   ·   Tlf. 94 16 66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TROMSØ AUTOMOBILCOMPANI - AS TACO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13561261f840f9" /><Relationship Type="http://schemas.openxmlformats.org/officeDocument/2006/relationships/footer" Target="/word/footer1.xml" Id="R2e904d82283f452e" /></Relationships>
</file>