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aaa1c0efe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STENSVEEN RESSURSSENTER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STENSVEEN RESSURSSENTER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82237ff5a4b0c"/>
      <w:footerReference xmlns:r="http://schemas.openxmlformats.org/officeDocument/2006/relationships" w:type="default" r:id="Rc012aa7ca6b4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STENSVEEN RESSURSSENTER AS   ·   Org.nr 813 004 682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STENSVEEN RESSURSSENTER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82237ff5a4b0c" /><Relationship Type="http://schemas.openxmlformats.org/officeDocument/2006/relationships/footer" Target="/word/footer1.xml" Id="Rc012aa7ca6b44668" /></Relationships>
</file>