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8af13bdac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PARCHEM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PARCHEM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a19da5ec449ba"/>
      <w:footerReference xmlns:r="http://schemas.openxmlformats.org/officeDocument/2006/relationships" w:type="default" r:id="R15b572a24acd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a19da5ec449ba" /><Relationship Type="http://schemas.openxmlformats.org/officeDocument/2006/relationships/footer" Target="/word/footer1.xml" Id="R15b572a24acd47b8" /></Relationships>
</file>