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3c7a099d1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18a5aaedd46e4f5e"/>
      <w:footerReference xmlns:r="http://schemas.openxmlformats.org/officeDocument/2006/relationships" w:type="default" r:id="Rdac38e4de3cb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5aaedd46e4f5e" /><Relationship Type="http://schemas.openxmlformats.org/officeDocument/2006/relationships/footer" Target="/word/footer1.xml" Id="Rdac38e4de3cb48dd" /></Relationships>
</file>