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fcb7f7ed742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3aad9fe715594127"/>
      <w:footerReference xmlns:r="http://schemas.openxmlformats.org/officeDocument/2006/relationships" w:type="default" r:id="R43ab3b291f9a48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ad9fe715594127" /><Relationship Type="http://schemas.openxmlformats.org/officeDocument/2006/relationships/footer" Target="/word/footer1.xml" Id="R43ab3b291f9a4869" /></Relationships>
</file>