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0674fbb25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7008ad5164629"/>
      <w:footerReference xmlns:r="http://schemas.openxmlformats.org/officeDocument/2006/relationships" w:type="default" r:id="Rffe9eb6ccd8d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NENO INVEST AS   ·   Org.nr 816 501 792   ·   Kanakkamyrveien 19   ·   4311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7008ad5164629" /><Relationship Type="http://schemas.openxmlformats.org/officeDocument/2006/relationships/footer" Target="/word/footer1.xml" Id="Rffe9eb6ccd8d421e" /></Relationships>
</file>