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c4c6310094b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WESTBYE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WESTBYE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075b2e4ea24d31"/>
      <w:footerReference xmlns:r="http://schemas.openxmlformats.org/officeDocument/2006/relationships" w:type="default" r:id="R1c3b668a1ff2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WESTBYE DESIGN AS   ·   Org.nr 817 441 122   ·   Øvre Skogvei 6   ·   0281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WESTBYE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75b2e4ea24d31" /><Relationship Type="http://schemas.openxmlformats.org/officeDocument/2006/relationships/footer" Target="/word/footer1.xml" Id="R1c3b668a1ff2418a" /></Relationships>
</file>