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5e1a55df5a45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TØMRERMESTER ARTUR GIZA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TØMRERMESTER ARTUR GIZA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f7242844cc4f19"/>
      <w:footerReference xmlns:r="http://schemas.openxmlformats.org/officeDocument/2006/relationships" w:type="default" r:id="Rcfbe89e0bc4b4b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ARTUR GIZA AS   ·   Org.nr 821 707 072   ·   Fetveien 1503   ·   1903 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ARTUR GIZA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f7242844cc4f19" /><Relationship Type="http://schemas.openxmlformats.org/officeDocument/2006/relationships/footer" Target="/word/footer1.xml" Id="Rcfbe89e0bc4b4bd6" /></Relationships>
</file>