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296cc047340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Nordkisa,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IMJ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IMJ AS</w:t>
      </w:r>
    </w:p>
    <w:sectPr>
      <w:headerReference xmlns:r="http://schemas.openxmlformats.org/officeDocument/2006/relationships" w:type="default" r:id="Re91e963f7901431c"/>
      <w:footerReference xmlns:r="http://schemas.openxmlformats.org/officeDocument/2006/relationships" w:type="default" r:id="Rd6b3990d86bc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IMJ AS   ·   Org.nr 828 297 732   ·   c/o Ida Marie Jahren, Lisletta 10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e963f7901431c" /><Relationship Type="http://schemas.openxmlformats.org/officeDocument/2006/relationships/footer" Target="/word/footer1.xml" Id="Rd6b3990d86bc4ba3" /></Relationships>
</file>