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e99940552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8698b8e7a64c4759"/>
      <w:footerReference xmlns:r="http://schemas.openxmlformats.org/officeDocument/2006/relationships" w:type="default" r:id="R825862f4cdb8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8b8e7a64c4759" /><Relationship Type="http://schemas.openxmlformats.org/officeDocument/2006/relationships/footer" Target="/word/footer1.xml" Id="R825862f4cdb845d3" /></Relationships>
</file>