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66275572824ba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Skedsmokorset,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KEY HOLDINGS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KEY HOLDINGS AS</w:t>
      </w:r>
    </w:p>
    <w:sectPr>
      <w:headerReference xmlns:r="http://schemas.openxmlformats.org/officeDocument/2006/relationships" w:type="default" r:id="Reb928852ac0b4da0"/>
      <w:footerReference xmlns:r="http://schemas.openxmlformats.org/officeDocument/2006/relationships" w:type="default" r:id="R2ed71bb17f62456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 HOLDINGS AS   ·   Org.nr 831 750 812   ·   Hattemakerlia 102   ·   2019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 HOLDINGS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928852ac0b4da0" /><Relationship Type="http://schemas.openxmlformats.org/officeDocument/2006/relationships/footer" Target="/word/footer1.xml" Id="R2ed71bb17f62456f" /></Relationships>
</file>