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dda3db0c1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9ca066a9d4226"/>
      <w:footerReference xmlns:r="http://schemas.openxmlformats.org/officeDocument/2006/relationships" w:type="default" r:id="R91dfdb26fd1c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9ca066a9d4226" /><Relationship Type="http://schemas.openxmlformats.org/officeDocument/2006/relationships/footer" Target="/word/footer1.xml" Id="R91dfdb26fd1c4976" /></Relationships>
</file>