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a5e6a5d80344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NIKI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NIKI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40b9d0ef774e28"/>
      <w:footerReference xmlns:r="http://schemas.openxmlformats.org/officeDocument/2006/relationships" w:type="default" r:id="R387993f704664c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NIKI AS   ·   Org.nr 831 758 562   ·   Gyldenløves gate 1A   ·   0260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40b9d0ef774e28" /><Relationship Type="http://schemas.openxmlformats.org/officeDocument/2006/relationships/footer" Target="/word/footer1.xml" Id="R387993f704664c32" /></Relationships>
</file>