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41c3e1e29a40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NIKI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 AS</w:t>
      </w:r>
    </w:p>
    <w:sectPr>
      <w:headerReference xmlns:r="http://schemas.openxmlformats.org/officeDocument/2006/relationships" w:type="default" r:id="R47bc4c5193cd46ff"/>
      <w:footerReference xmlns:r="http://schemas.openxmlformats.org/officeDocument/2006/relationships" w:type="default" r:id="Rde63a2c7378b42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 AS   ·   Org.nr 831 758 562   ·   Gyldenløves gate 1A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bc4c5193cd46ff" /><Relationship Type="http://schemas.openxmlformats.org/officeDocument/2006/relationships/footer" Target="/word/footer1.xml" Id="Rde63a2c7378b424f" /></Relationships>
</file>