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d67ae15294a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f383115a1bb047d9"/>
      <w:footerReference xmlns:r="http://schemas.openxmlformats.org/officeDocument/2006/relationships" w:type="default" r:id="Re53fcb0bba6745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83115a1bb047d9" /><Relationship Type="http://schemas.openxmlformats.org/officeDocument/2006/relationships/footer" Target="/word/footer1.xml" Id="Re53fcb0bba674584" /></Relationships>
</file>