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0d234a1e14f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fc6f5d06eeaf4556"/>
      <w:footerReference xmlns:r="http://schemas.openxmlformats.org/officeDocument/2006/relationships" w:type="default" r:id="R6affc7af3ab44e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6f5d06eeaf4556" /><Relationship Type="http://schemas.openxmlformats.org/officeDocument/2006/relationships/footer" Target="/word/footer1.xml" Id="R6affc7af3ab44ef7" /></Relationships>
</file>