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8e285e23de4f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H.ÅRDAL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H.ÅRDAL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5b757783d1420a"/>
      <w:footerReference xmlns:r="http://schemas.openxmlformats.org/officeDocument/2006/relationships" w:type="default" r:id="R61d075516d3541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5b757783d1420a" /><Relationship Type="http://schemas.openxmlformats.org/officeDocument/2006/relationships/footer" Target="/word/footer1.xml" Id="R61d075516d354156" /></Relationships>
</file>