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f27d4fd4a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8c4fc3e614184"/>
      <w:footerReference xmlns:r="http://schemas.openxmlformats.org/officeDocument/2006/relationships" w:type="default" r:id="Ra82bb74b16e6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Sørumsgata 1A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8c4fc3e614184" /><Relationship Type="http://schemas.openxmlformats.org/officeDocument/2006/relationships/footer" Target="/word/footer1.xml" Id="Ra82bb74b16e64840" /></Relationships>
</file>