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fa3896b9348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e3d80a0fdcd147fb"/>
      <w:footerReference xmlns:r="http://schemas.openxmlformats.org/officeDocument/2006/relationships" w:type="default" r:id="Re770055e9d9f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80a0fdcd147fb" /><Relationship Type="http://schemas.openxmlformats.org/officeDocument/2006/relationships/footer" Target="/word/footer1.xml" Id="Re770055e9d9f4324" /></Relationships>
</file>