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bdb10cf5049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c26d7d10d20943f7"/>
      <w:footerReference xmlns:r="http://schemas.openxmlformats.org/officeDocument/2006/relationships" w:type="default" r:id="R2aaff3737aa444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6d7d10d20943f7" /><Relationship Type="http://schemas.openxmlformats.org/officeDocument/2006/relationships/footer" Target="/word/footer1.xml" Id="R2aaff3737aa4443b" /></Relationships>
</file>