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80cc98314a4c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b26790c22c9f4901"/>
      <w:footerReference xmlns:r="http://schemas.openxmlformats.org/officeDocument/2006/relationships" w:type="default" r:id="Rd84ac9f13dbc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790c22c9f4901" /><Relationship Type="http://schemas.openxmlformats.org/officeDocument/2006/relationships/footer" Target="/word/footer1.xml" Id="Rd84ac9f13dbc4799" /></Relationships>
</file>