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d0b8b38f4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b51267c5ac1d4398"/>
      <w:footerReference xmlns:r="http://schemas.openxmlformats.org/officeDocument/2006/relationships" w:type="default" r:id="Rf5d299ab67c6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267c5ac1d4398" /><Relationship Type="http://schemas.openxmlformats.org/officeDocument/2006/relationships/footer" Target="/word/footer1.xml" Id="Rf5d299ab67c64ef1" /></Relationships>
</file>