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bae79e83e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 KVAL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 KVAL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6fb1be0b543ca"/>
      <w:footerReference xmlns:r="http://schemas.openxmlformats.org/officeDocument/2006/relationships" w:type="default" r:id="R163496cb39f4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6fb1be0b543ca" /><Relationship Type="http://schemas.openxmlformats.org/officeDocument/2006/relationships/footer" Target="/word/footer1.xml" Id="R163496cb39f44b73" /></Relationships>
</file>