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9e82a0421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 E KVAL HOLDING AS, org.nr 888 990 232,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3a6a4e79885445d7"/>
      <w:footerReference xmlns:r="http://schemas.openxmlformats.org/officeDocument/2006/relationships" w:type="default" r:id="Rf6566e2cf02a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a4e79885445d7" /><Relationship Type="http://schemas.openxmlformats.org/officeDocument/2006/relationships/footer" Target="/word/footer1.xml" Id="Rf6566e2cf02a4274" /></Relationships>
</file>