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b17d204fd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3bd4a81b619b4e07"/>
      <w:footerReference xmlns:r="http://schemas.openxmlformats.org/officeDocument/2006/relationships" w:type="default" r:id="Red30ebd0c286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4a81b619b4e07" /><Relationship Type="http://schemas.openxmlformats.org/officeDocument/2006/relationships/footer" Target="/word/footer1.xml" Id="Red30ebd0c2864f1d" /></Relationships>
</file>