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9faaf659143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1e3bb393eb4637"/>
      <w:footerReference xmlns:r="http://schemas.openxmlformats.org/officeDocument/2006/relationships" w:type="default" r:id="R05154dc2f770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1e3bb393eb4637" /><Relationship Type="http://schemas.openxmlformats.org/officeDocument/2006/relationships/footer" Target="/word/footer1.xml" Id="R05154dc2f77044ca" /></Relationships>
</file>