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474a18a13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1c50428b3471a"/>
      <w:footerReference xmlns:r="http://schemas.openxmlformats.org/officeDocument/2006/relationships" w:type="default" r:id="Rb00ed6f585bf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SHIPPING AS   ·   Org.nr 889 109 092   ·   c/o Eminentia Regnskap AS, Grundingen 6   ·   0250 OSLO   ·   Tlf. 23 11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1c50428b3471a" /><Relationship Type="http://schemas.openxmlformats.org/officeDocument/2006/relationships/footer" Target="/word/footer1.xml" Id="Rb00ed6f585bf4395" /></Relationships>
</file>