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fc7478d5e545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BUNGY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BUNGY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745dc882e047cd"/>
      <w:footerReference xmlns:r="http://schemas.openxmlformats.org/officeDocument/2006/relationships" w:type="default" r:id="R0729a4fa51aa49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BUNGY AS   ·   Org.nr 889 190 892   ·   Myrveien 40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745dc882e047cd" /><Relationship Type="http://schemas.openxmlformats.org/officeDocument/2006/relationships/footer" Target="/word/footer1.xml" Id="R0729a4fa51aa49ad" /></Relationships>
</file>