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948836b53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BUNGY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Nittedal,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5d5438fc7d6a4997"/>
      <w:footerReference xmlns:r="http://schemas.openxmlformats.org/officeDocument/2006/relationships" w:type="default" r:id="Rb83040983a60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438fc7d6a4997" /><Relationship Type="http://schemas.openxmlformats.org/officeDocument/2006/relationships/footer" Target="/word/footer1.xml" Id="Rb83040983a6041ea" /></Relationships>
</file>