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97eb9d7804e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Nittedal,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BUNGY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BUNGY AS</w:t>
      </w:r>
    </w:p>
    <w:sectPr>
      <w:headerReference xmlns:r="http://schemas.openxmlformats.org/officeDocument/2006/relationships" w:type="default" r:id="R7df9885092c84d71"/>
      <w:footerReference xmlns:r="http://schemas.openxmlformats.org/officeDocument/2006/relationships" w:type="default" r:id="R18889d3bde2f46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BUNGY AS   ·   Org.nr 889 190 892   ·   Myrveien 40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f9885092c84d71" /><Relationship Type="http://schemas.openxmlformats.org/officeDocument/2006/relationships/footer" Target="/word/footer1.xml" Id="R18889d3bde2f4658" /></Relationships>
</file>