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c92ddbed749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04977226f04cd2"/>
      <w:footerReference xmlns:r="http://schemas.openxmlformats.org/officeDocument/2006/relationships" w:type="default" r:id="R7d509622bc7b4a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OSS GRUPPEN AS   ·   Org.nr 889 192 542   ·   Slemmestadveien 386A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04977226f04cd2" /><Relationship Type="http://schemas.openxmlformats.org/officeDocument/2006/relationships/footer" Target="/word/footer1.xml" Id="R7d509622bc7b4a5c" /></Relationships>
</file>