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2e6df7147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HAVERSTAD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HAVERSTAD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ed97341db4683"/>
      <w:footerReference xmlns:r="http://schemas.openxmlformats.org/officeDocument/2006/relationships" w:type="default" r:id="R4043d6b59df1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HAVERSTAD AS   ·   Org.nr 889 205 342   ·   c/o Sigrid Marie Haverstad, Hardvollsvegen 47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HAVERSTAD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ed97341db4683" /><Relationship Type="http://schemas.openxmlformats.org/officeDocument/2006/relationships/footer" Target="/word/footer1.xml" Id="R4043d6b59df14805" /></Relationships>
</file>