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4e1b2a320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b8dc2a5d9411f"/>
      <w:footerReference xmlns:r="http://schemas.openxmlformats.org/officeDocument/2006/relationships" w:type="default" r:id="R91752b0f961c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SRAS AS   ·   Org.nr 889 240 482   ·   Porsgrunnsvegen 188   ·   3735 SKIEN   ·   oh@sras-as.no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b8dc2a5d9411f" /><Relationship Type="http://schemas.openxmlformats.org/officeDocument/2006/relationships/footer" Target="/word/footer1.xml" Id="R91752b0f961c427e" /></Relationships>
</file>