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aa350e950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16a46e94a4cb7"/>
      <w:footerReference xmlns:r="http://schemas.openxmlformats.org/officeDocument/2006/relationships" w:type="default" r:id="Re14b5a06ac41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HOLDING AS   ·   Org.nr 890 610 552   ·   Slemdalsgata 20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16a46e94a4cb7" /><Relationship Type="http://schemas.openxmlformats.org/officeDocument/2006/relationships/footer" Target="/word/footer1.xml" Id="Re14b5a06ac414f6d" /></Relationships>
</file>