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57eb94dd946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ORKLA GRUBE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Fannrem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Fannrem,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ORKLA GRUBE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29a575e5ae486d"/>
      <w:footerReference xmlns:r="http://schemas.openxmlformats.org/officeDocument/2006/relationships" w:type="default" r:id="R369d87fb1431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 GRUBE AS   ·   Org.nr 891 925 662   ·   Laksøybygdveien 546   ·   7320 FANNREM   ·   Tlf. 88 00 30 40   ·   skotte@skotte.no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 GRUBE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9a575e5ae486d" /><Relationship Type="http://schemas.openxmlformats.org/officeDocument/2006/relationships/footer" Target="/word/footer1.xml" Id="R369d87fb143146d1" /></Relationships>
</file>