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049d43ffc42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TOHATT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TOHATT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9e7e7d31c74deb"/>
      <w:footerReference xmlns:r="http://schemas.openxmlformats.org/officeDocument/2006/relationships" w:type="default" r:id="R39ebf919d231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TOHATT AS   ·   Org.nr 892 108 722   ·   Rostockgata 56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TOHATT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e7e7d31c74deb" /><Relationship Type="http://schemas.openxmlformats.org/officeDocument/2006/relationships/footer" Target="/word/footer1.xml" Id="R39ebf919d2314e18" /></Relationships>
</file>