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0876ff265f4e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ECOSØR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ECOSØR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b866d5dc524771"/>
      <w:footerReference xmlns:r="http://schemas.openxmlformats.org/officeDocument/2006/relationships" w:type="default" r:id="R59319dc5810e47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ECOSØR HOLDING AS   ·   Org.nr 894 469 072   ·   Mjøskanten, Stangevegen 111   ·   2321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ECOSØR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b866d5dc524771" /><Relationship Type="http://schemas.openxmlformats.org/officeDocument/2006/relationships/footer" Target="/word/footer1.xml" Id="R59319dc5810e47f1" /></Relationships>
</file>