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e7c3240414a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BRANNSTORPH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BRANNSTORPH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b5cdb1622433d"/>
      <w:footerReference xmlns:r="http://schemas.openxmlformats.org/officeDocument/2006/relationships" w:type="default" r:id="R72d3811d6ee4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b5cdb1622433d" /><Relationship Type="http://schemas.openxmlformats.org/officeDocument/2006/relationships/footer" Target="/word/footer1.xml" Id="R72d3811d6ee44669" /></Relationships>
</file>