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3b2da1c1f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0c1a410334c11"/>
      <w:footerReference xmlns:r="http://schemas.openxmlformats.org/officeDocument/2006/relationships" w:type="default" r:id="Rad7b6ebf6b0e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R-V INVEST AS   ·   Org.nr 897 470 942   ·   Wernersholmvegen 33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0c1a410334c11" /><Relationship Type="http://schemas.openxmlformats.org/officeDocument/2006/relationships/footer" Target="/word/footer1.xml" Id="Rad7b6ebf6b0e4817" /></Relationships>
</file>