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ea0b2ebdf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 VASK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Homborsund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Homborsund,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 VASK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8a27651b5449a"/>
      <w:footerReference xmlns:r="http://schemas.openxmlformats.org/officeDocument/2006/relationships" w:type="default" r:id="R4670705a9f83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 VASK OG VEDLIKEHOLD AS   ·   Org.nr 898 730 042   ·   Johan Markussens vei 10   ·   4888 HOMBORSUND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 VASK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8a27651b5449a" /><Relationship Type="http://schemas.openxmlformats.org/officeDocument/2006/relationships/footer" Target="/word/footer1.xml" Id="R4670705a9f83484f" /></Relationships>
</file>