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86aab3523e4a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WILSON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Drøbak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Drøbak,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WILSON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434aaae0644fcf"/>
      <w:footerReference xmlns:r="http://schemas.openxmlformats.org/officeDocument/2006/relationships" w:type="default" r:id="R766827d392814f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WILSON EIENDOM AS   ·   Org.nr 899 020 642   ·   Osloveien 191   ·   1449 DRØBAK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WILSON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434aaae0644fcf" /><Relationship Type="http://schemas.openxmlformats.org/officeDocument/2006/relationships/footer" Target="/word/footer1.xml" Id="R766827d392814f8d" /></Relationships>
</file>