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c90150829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d9eff1aeb4a71"/>
      <w:footerReference xmlns:r="http://schemas.openxmlformats.org/officeDocument/2006/relationships" w:type="default" r:id="R6530679a039d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M&amp;R INVEST AS   ·   Org.nr 899 051 122   ·   Morells vei 18   ·   0487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d9eff1aeb4a71" /><Relationship Type="http://schemas.openxmlformats.org/officeDocument/2006/relationships/footer" Target="/word/footer1.xml" Id="R6530679a039d4f0c" /></Relationships>
</file>