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7b570f27141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PETER AAS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Skreia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Skreia,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PETER AAS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316c7e2a94481a"/>
      <w:footerReference xmlns:r="http://schemas.openxmlformats.org/officeDocument/2006/relationships" w:type="default" r:id="R17584adb4397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PETER AAS   ·   Org.nr 910 051 784   ·   Totenvegen 786   ·   2848 SKREIA   ·   Tlf. 61 14 25 00   ·   post@peter-aas.no   ·   www.peter-aas.no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PETER AAS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316c7e2a94481a" /><Relationship Type="http://schemas.openxmlformats.org/officeDocument/2006/relationships/footer" Target="/word/footer1.xml" Id="R17584adb43974f6a" /></Relationships>
</file>