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e91c93c97b4a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JOHANN R BRANDT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7b063e5856e34eaf"/>
      <w:footerReference xmlns:r="http://schemas.openxmlformats.org/officeDocument/2006/relationships" w:type="default" r:id="R9b9e5da125a84e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063e5856e34eaf" /><Relationship Type="http://schemas.openxmlformats.org/officeDocument/2006/relationships/footer" Target="/word/footer1.xml" Id="R9b9e5da125a84ebb" /></Relationships>
</file>