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041ade0b44b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ee5aa8f7cfdb44bf"/>
      <w:footerReference xmlns:r="http://schemas.openxmlformats.org/officeDocument/2006/relationships" w:type="default" r:id="Ra8b66b1df93544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aa8f7cfdb44bf" /><Relationship Type="http://schemas.openxmlformats.org/officeDocument/2006/relationships/footer" Target="/word/footer1.xml" Id="Ra8b66b1df9354418" /></Relationships>
</file>