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dc6c6a24745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6ca8a2fcb8ee466d"/>
      <w:footerReference xmlns:r="http://schemas.openxmlformats.org/officeDocument/2006/relationships" w:type="default" r:id="R147626b86acb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8a2fcb8ee466d" /><Relationship Type="http://schemas.openxmlformats.org/officeDocument/2006/relationships/footer" Target="/word/footer1.xml" Id="R147626b86acb4663" /></Relationships>
</file>