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a842afb51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GRAVFERDSBYRÅENE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GRAVFERDSBYRÅENE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1aab6622ca4add"/>
      <w:footerReference xmlns:r="http://schemas.openxmlformats.org/officeDocument/2006/relationships" w:type="default" r:id="R42bce28a298f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aab6622ca4add" /><Relationship Type="http://schemas.openxmlformats.org/officeDocument/2006/relationships/footer" Target="/word/footer1.xml" Id="R42bce28a298f4894" /></Relationships>
</file>