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3d1411dae6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BYGGEFIRMAET R SAMDAL SNEKKERI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Lundamo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BYGGEFIRMAET R SAMDAL SNEKKERI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3cc2717e194abf"/>
      <w:footerReference xmlns:r="http://schemas.openxmlformats.org/officeDocument/2006/relationships" w:type="default" r:id="R6c9c884d60ca4a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3cc2717e194abf" /><Relationship Type="http://schemas.openxmlformats.org/officeDocument/2006/relationships/footer" Target="/word/footer1.xml" Id="R6c9c884d60ca4acb" /></Relationships>
</file>