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e48d0c855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LINDA NORDBØ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LINDA NORDBØ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9820a2d2d34e7f"/>
      <w:footerReference xmlns:r="http://schemas.openxmlformats.org/officeDocument/2006/relationships" w:type="default" r:id="R81019458fef8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820a2d2d34e7f" /><Relationship Type="http://schemas.openxmlformats.org/officeDocument/2006/relationships/footer" Target="/word/footer1.xml" Id="R81019458fef845f2" /></Relationships>
</file>