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715e5f183d4a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DAD BYGG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9d9136ffa6da4c12"/>
      <w:footerReference xmlns:r="http://schemas.openxmlformats.org/officeDocument/2006/relationships" w:type="default" r:id="Recd2e7bd31c04f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9136ffa6da4c12" /><Relationship Type="http://schemas.openxmlformats.org/officeDocument/2006/relationships/footer" Target="/word/footer1.xml" Id="Recd2e7bd31c04fef" /></Relationships>
</file>